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DC97" w14:textId="264169DA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E</w:t>
      </w:r>
      <w:r>
        <w:rPr>
          <w:b/>
          <w:bCs/>
        </w:rPr>
        <w:t>M</w:t>
      </w:r>
      <w:r w:rsidRPr="0001702E">
        <w:rPr>
          <w:b/>
          <w:bCs/>
        </w:rPr>
        <w:t>MANUEL CHRISTIAN SCHOOL</w:t>
      </w:r>
    </w:p>
    <w:p w14:paraId="57F262F2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TERMS AND CONDITIONS – PAYMENT OF SCHOOL FEES</w:t>
      </w:r>
    </w:p>
    <w:p w14:paraId="08CAD2CE" w14:textId="2856D54B" w:rsidR="0001702E" w:rsidRPr="0001702E" w:rsidRDefault="0001702E" w:rsidP="0001702E">
      <w:r w:rsidRPr="0001702E">
        <w:rPr>
          <w:i/>
          <w:iCs/>
        </w:rPr>
        <w:t xml:space="preserve">(Effective from </w:t>
      </w:r>
      <w:r>
        <w:rPr>
          <w:i/>
          <w:iCs/>
        </w:rPr>
        <w:t>1</w:t>
      </w:r>
      <w:r w:rsidRPr="0001702E">
        <w:rPr>
          <w:i/>
          <w:iCs/>
          <w:vertAlign w:val="superscript"/>
        </w:rPr>
        <w:t>st</w:t>
      </w:r>
      <w:r>
        <w:rPr>
          <w:i/>
          <w:iCs/>
        </w:rPr>
        <w:t xml:space="preserve"> April 2026</w:t>
      </w:r>
      <w:r w:rsidRPr="0001702E">
        <w:rPr>
          <w:i/>
          <w:iCs/>
        </w:rPr>
        <w:t>)</w:t>
      </w:r>
    </w:p>
    <w:p w14:paraId="6805EA19" w14:textId="38440852" w:rsidR="0001702E" w:rsidRPr="0001702E" w:rsidRDefault="0001702E" w:rsidP="0001702E"/>
    <w:p w14:paraId="45F2A2F0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1. Definitions</w:t>
      </w:r>
    </w:p>
    <w:p w14:paraId="0861B392" w14:textId="77777777" w:rsidR="0001702E" w:rsidRPr="0001702E" w:rsidRDefault="0001702E" w:rsidP="0001702E">
      <w:r w:rsidRPr="0001702E">
        <w:t xml:space="preserve">1.1 </w:t>
      </w:r>
      <w:r w:rsidRPr="0001702E">
        <w:rPr>
          <w:b/>
          <w:bCs/>
        </w:rPr>
        <w:t>The School</w:t>
      </w:r>
      <w:r w:rsidRPr="0001702E">
        <w:t xml:space="preserve"> means Emmanuel Christian School.</w:t>
      </w:r>
    </w:p>
    <w:p w14:paraId="2732AE79" w14:textId="77777777" w:rsidR="0001702E" w:rsidRPr="0001702E" w:rsidRDefault="0001702E" w:rsidP="0001702E">
      <w:r w:rsidRPr="0001702E">
        <w:t xml:space="preserve">1.2 </w:t>
      </w:r>
      <w:r w:rsidRPr="0001702E">
        <w:rPr>
          <w:b/>
          <w:bCs/>
        </w:rPr>
        <w:t>Parents</w:t>
      </w:r>
      <w:r w:rsidRPr="0001702E">
        <w:t xml:space="preserve"> means any person who has signed the Acceptance Form or who has parental responsibility for the pupil and who is responsible for payment of School Fees.</w:t>
      </w:r>
    </w:p>
    <w:p w14:paraId="5E5C27E7" w14:textId="77777777" w:rsidR="0001702E" w:rsidRPr="0001702E" w:rsidRDefault="0001702E" w:rsidP="0001702E">
      <w:r w:rsidRPr="0001702E">
        <w:t xml:space="preserve">1.3 </w:t>
      </w:r>
      <w:r w:rsidRPr="0001702E">
        <w:rPr>
          <w:b/>
          <w:bCs/>
        </w:rPr>
        <w:t>Fees</w:t>
      </w:r>
      <w:r w:rsidRPr="0001702E">
        <w:t xml:space="preserve"> means tuition fees and any other charges properly levied by the </w:t>
      </w:r>
      <w:proofErr w:type="gramStart"/>
      <w:r w:rsidRPr="0001702E">
        <w:t>School</w:t>
      </w:r>
      <w:proofErr w:type="gramEnd"/>
      <w:r w:rsidRPr="0001702E">
        <w:t>.</w:t>
      </w:r>
    </w:p>
    <w:p w14:paraId="1073C1DB" w14:textId="77777777" w:rsidR="0001702E" w:rsidRPr="0001702E" w:rsidRDefault="0001702E" w:rsidP="0001702E">
      <w:r w:rsidRPr="0001702E">
        <w:t xml:space="preserve">1.4 Parents who sign the Acceptance Form shall be </w:t>
      </w:r>
      <w:r w:rsidRPr="0001702E">
        <w:rPr>
          <w:b/>
          <w:bCs/>
        </w:rPr>
        <w:t>jointly and severally liable</w:t>
      </w:r>
      <w:r w:rsidRPr="0001702E">
        <w:t xml:space="preserve"> for all Fees and charges payable to the </w:t>
      </w:r>
      <w:proofErr w:type="gramStart"/>
      <w:r w:rsidRPr="0001702E">
        <w:t>School</w:t>
      </w:r>
      <w:proofErr w:type="gramEnd"/>
      <w:r w:rsidRPr="0001702E">
        <w:t>.</w:t>
      </w:r>
    </w:p>
    <w:p w14:paraId="43E0A87A" w14:textId="6083B859" w:rsidR="0001702E" w:rsidRPr="0001702E" w:rsidRDefault="0001702E" w:rsidP="0001702E"/>
    <w:p w14:paraId="1CAC39D2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2. Acceptance of a Place</w:t>
      </w:r>
    </w:p>
    <w:p w14:paraId="1632FD8A" w14:textId="77777777" w:rsidR="0001702E" w:rsidRPr="0001702E" w:rsidRDefault="0001702E" w:rsidP="0001702E">
      <w:r w:rsidRPr="0001702E">
        <w:t>2.1 By accepting a place at the School, Parents agree to be bound by these Terms and Conditions.</w:t>
      </w:r>
    </w:p>
    <w:p w14:paraId="3D355F37" w14:textId="77777777" w:rsidR="0001702E" w:rsidRPr="0001702E" w:rsidRDefault="0001702E" w:rsidP="0001702E">
      <w:r w:rsidRPr="0001702E">
        <w:t>2.2 Liability for Fees continues until:</w:t>
      </w:r>
    </w:p>
    <w:p w14:paraId="439290C7" w14:textId="77777777" w:rsidR="0001702E" w:rsidRPr="0001702E" w:rsidRDefault="0001702E" w:rsidP="0001702E">
      <w:pPr>
        <w:numPr>
          <w:ilvl w:val="0"/>
          <w:numId w:val="1"/>
        </w:numPr>
      </w:pPr>
      <w:r w:rsidRPr="0001702E">
        <w:t>Proper notice of withdrawal has been given in accordance with Clause 9; and</w:t>
      </w:r>
    </w:p>
    <w:p w14:paraId="68C90D4A" w14:textId="77777777" w:rsidR="0001702E" w:rsidRPr="0001702E" w:rsidRDefault="0001702E" w:rsidP="0001702E">
      <w:pPr>
        <w:numPr>
          <w:ilvl w:val="0"/>
          <w:numId w:val="1"/>
        </w:numPr>
      </w:pPr>
      <w:r w:rsidRPr="0001702E">
        <w:t>All outstanding Fees and charges have been paid in full.</w:t>
      </w:r>
    </w:p>
    <w:p w14:paraId="040FB869" w14:textId="6B20B319" w:rsidR="0001702E" w:rsidRPr="0001702E" w:rsidRDefault="0001702E" w:rsidP="0001702E"/>
    <w:p w14:paraId="6A225687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3. Fee Structure and Payment</w:t>
      </w:r>
    </w:p>
    <w:p w14:paraId="425E76B3" w14:textId="77777777" w:rsidR="0001702E" w:rsidRPr="0001702E" w:rsidRDefault="0001702E" w:rsidP="0001702E">
      <w:r w:rsidRPr="0001702E">
        <w:t xml:space="preserve">3.1 School Fees are charged in </w:t>
      </w:r>
      <w:r w:rsidRPr="0001702E">
        <w:rPr>
          <w:b/>
          <w:bCs/>
        </w:rPr>
        <w:t>12 equal monthly instalments</w:t>
      </w:r>
      <w:r w:rsidRPr="0001702E">
        <w:t>.</w:t>
      </w:r>
    </w:p>
    <w:p w14:paraId="3CFC7BF5" w14:textId="77777777" w:rsidR="0001702E" w:rsidRPr="0001702E" w:rsidRDefault="0001702E" w:rsidP="0001702E">
      <w:r w:rsidRPr="0001702E">
        <w:t xml:space="preserve">3.2 Fees are payable </w:t>
      </w:r>
      <w:r w:rsidRPr="0001702E">
        <w:rPr>
          <w:b/>
          <w:bCs/>
        </w:rPr>
        <w:t>monthly in advance on the 28th day of each month</w:t>
      </w:r>
      <w:r w:rsidRPr="0001702E">
        <w:t>.</w:t>
      </w:r>
    </w:p>
    <w:p w14:paraId="3D2C320E" w14:textId="77777777" w:rsidR="0001702E" w:rsidRPr="0001702E" w:rsidRDefault="0001702E" w:rsidP="0001702E">
      <w:r w:rsidRPr="0001702E">
        <w:t xml:space="preserve">3.3 Each payment covers the </w:t>
      </w:r>
      <w:r w:rsidRPr="0001702E">
        <w:rPr>
          <w:b/>
          <w:bCs/>
        </w:rPr>
        <w:t>following calendar month of education</w:t>
      </w:r>
      <w:r w:rsidRPr="0001702E">
        <w:t>.</w:t>
      </w:r>
    </w:p>
    <w:p w14:paraId="63892AEF" w14:textId="77777777" w:rsidR="0001702E" w:rsidRPr="0001702E" w:rsidRDefault="0001702E" w:rsidP="0001702E">
      <w:r w:rsidRPr="0001702E">
        <w:t>Example:</w:t>
      </w:r>
    </w:p>
    <w:p w14:paraId="20410996" w14:textId="77777777" w:rsidR="0001702E" w:rsidRPr="0001702E" w:rsidRDefault="0001702E" w:rsidP="0001702E">
      <w:pPr>
        <w:numPr>
          <w:ilvl w:val="0"/>
          <w:numId w:val="2"/>
        </w:numPr>
      </w:pPr>
      <w:r w:rsidRPr="0001702E">
        <w:t xml:space="preserve">Payment made on </w:t>
      </w:r>
      <w:r w:rsidRPr="0001702E">
        <w:rPr>
          <w:b/>
          <w:bCs/>
        </w:rPr>
        <w:t>28 August</w:t>
      </w:r>
      <w:r w:rsidRPr="0001702E">
        <w:t xml:space="preserve"> covers </w:t>
      </w:r>
      <w:r w:rsidRPr="0001702E">
        <w:rPr>
          <w:b/>
          <w:bCs/>
        </w:rPr>
        <w:t>September</w:t>
      </w:r>
      <w:r w:rsidRPr="0001702E">
        <w:t>.</w:t>
      </w:r>
    </w:p>
    <w:p w14:paraId="7A199582" w14:textId="77777777" w:rsidR="0001702E" w:rsidRPr="0001702E" w:rsidRDefault="0001702E" w:rsidP="0001702E">
      <w:pPr>
        <w:numPr>
          <w:ilvl w:val="0"/>
          <w:numId w:val="2"/>
        </w:numPr>
      </w:pPr>
      <w:r w:rsidRPr="0001702E">
        <w:t xml:space="preserve">Payment made on </w:t>
      </w:r>
      <w:r w:rsidRPr="0001702E">
        <w:rPr>
          <w:b/>
          <w:bCs/>
        </w:rPr>
        <w:t>28 September</w:t>
      </w:r>
      <w:r w:rsidRPr="0001702E">
        <w:t xml:space="preserve"> covers </w:t>
      </w:r>
      <w:r w:rsidRPr="0001702E">
        <w:rPr>
          <w:b/>
          <w:bCs/>
        </w:rPr>
        <w:t>October</w:t>
      </w:r>
      <w:r w:rsidRPr="0001702E">
        <w:t>.</w:t>
      </w:r>
    </w:p>
    <w:p w14:paraId="42898A26" w14:textId="77777777" w:rsidR="0001702E" w:rsidRPr="0001702E" w:rsidRDefault="0001702E" w:rsidP="0001702E">
      <w:r w:rsidRPr="0001702E">
        <w:t xml:space="preserve">3.4 The payment due on </w:t>
      </w:r>
      <w:r w:rsidRPr="0001702E">
        <w:rPr>
          <w:b/>
          <w:bCs/>
        </w:rPr>
        <w:t>28 August secures the pupil’s place for the start of the academic year in September</w:t>
      </w:r>
      <w:r w:rsidRPr="0001702E">
        <w:t>.</w:t>
      </w:r>
    </w:p>
    <w:p w14:paraId="31859944" w14:textId="77777777" w:rsidR="0001702E" w:rsidRPr="0001702E" w:rsidRDefault="0001702E" w:rsidP="0001702E">
      <w:r w:rsidRPr="0001702E">
        <w:lastRenderedPageBreak/>
        <w:t xml:space="preserve">3.5 Fees are payable </w:t>
      </w:r>
      <w:proofErr w:type="gramStart"/>
      <w:r w:rsidRPr="0001702E">
        <w:t>whether or not</w:t>
      </w:r>
      <w:proofErr w:type="gramEnd"/>
      <w:r w:rsidRPr="0001702E">
        <w:t xml:space="preserve"> the pupil attends the </w:t>
      </w:r>
      <w:proofErr w:type="gramStart"/>
      <w:r w:rsidRPr="0001702E">
        <w:t>School</w:t>
      </w:r>
      <w:proofErr w:type="gramEnd"/>
      <w:r w:rsidRPr="0001702E">
        <w:t xml:space="preserve"> during the relevant period unless otherwise agreed in writing.</w:t>
      </w:r>
    </w:p>
    <w:p w14:paraId="6D5587CA" w14:textId="77777777" w:rsidR="0001702E" w:rsidRPr="0001702E" w:rsidRDefault="0001702E" w:rsidP="0001702E">
      <w:r w:rsidRPr="0001702E">
        <w:t xml:space="preserve">3.6 Payment must be made by </w:t>
      </w:r>
      <w:r w:rsidRPr="0001702E">
        <w:rPr>
          <w:b/>
          <w:bCs/>
        </w:rPr>
        <w:t xml:space="preserve">Direct Debit, bank transfer, or other method approved by the </w:t>
      </w:r>
      <w:proofErr w:type="gramStart"/>
      <w:r w:rsidRPr="0001702E">
        <w:rPr>
          <w:b/>
          <w:bCs/>
        </w:rPr>
        <w:t>School</w:t>
      </w:r>
      <w:proofErr w:type="gramEnd"/>
      <w:r w:rsidRPr="0001702E">
        <w:t>.</w:t>
      </w:r>
    </w:p>
    <w:p w14:paraId="0547322B" w14:textId="4D3E53C6" w:rsidR="0001702E" w:rsidRPr="0001702E" w:rsidRDefault="0001702E" w:rsidP="0001702E"/>
    <w:p w14:paraId="175C50C0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4. Late Payment</w:t>
      </w:r>
    </w:p>
    <w:p w14:paraId="4B9280E9" w14:textId="77777777" w:rsidR="0001702E" w:rsidRPr="0001702E" w:rsidRDefault="0001702E" w:rsidP="0001702E">
      <w:r w:rsidRPr="0001702E">
        <w:t>4.1 If Fees are not paid by the due date (28th of the month), the following process will apply:</w:t>
      </w:r>
    </w:p>
    <w:p w14:paraId="4E683619" w14:textId="77777777" w:rsidR="0001702E" w:rsidRPr="0001702E" w:rsidRDefault="0001702E" w:rsidP="0001702E">
      <w:pPr>
        <w:numPr>
          <w:ilvl w:val="0"/>
          <w:numId w:val="3"/>
        </w:numPr>
      </w:pPr>
      <w:r w:rsidRPr="0001702E">
        <w:t xml:space="preserve">By </w:t>
      </w:r>
      <w:r w:rsidRPr="0001702E">
        <w:rPr>
          <w:b/>
          <w:bCs/>
        </w:rPr>
        <w:t>5th of the month</w:t>
      </w:r>
      <w:r w:rsidRPr="0001702E">
        <w:t xml:space="preserve"> – reminder notice issued.</w:t>
      </w:r>
    </w:p>
    <w:p w14:paraId="0EF0338D" w14:textId="77777777" w:rsidR="0001702E" w:rsidRPr="0001702E" w:rsidRDefault="0001702E" w:rsidP="0001702E">
      <w:pPr>
        <w:numPr>
          <w:ilvl w:val="0"/>
          <w:numId w:val="3"/>
        </w:numPr>
      </w:pPr>
      <w:r w:rsidRPr="0001702E">
        <w:t xml:space="preserve">By </w:t>
      </w:r>
      <w:r w:rsidRPr="0001702E">
        <w:rPr>
          <w:b/>
          <w:bCs/>
        </w:rPr>
        <w:t>10th of the month</w:t>
      </w:r>
      <w:r w:rsidRPr="0001702E">
        <w:t xml:space="preserve"> – formal written demand issued.</w:t>
      </w:r>
    </w:p>
    <w:p w14:paraId="2FF6733A" w14:textId="77777777" w:rsidR="0001702E" w:rsidRPr="0001702E" w:rsidRDefault="0001702E" w:rsidP="0001702E">
      <w:pPr>
        <w:numPr>
          <w:ilvl w:val="0"/>
          <w:numId w:val="3"/>
        </w:numPr>
      </w:pPr>
      <w:r w:rsidRPr="0001702E">
        <w:t xml:space="preserve">After </w:t>
      </w:r>
      <w:r w:rsidRPr="0001702E">
        <w:rPr>
          <w:b/>
          <w:bCs/>
        </w:rPr>
        <w:t>14 days from the due date</w:t>
      </w:r>
      <w:r w:rsidRPr="0001702E">
        <w:t xml:space="preserve"> – interest will begin to accrue.</w:t>
      </w:r>
    </w:p>
    <w:p w14:paraId="1CAF4B18" w14:textId="77777777" w:rsidR="0001702E" w:rsidRPr="0001702E" w:rsidRDefault="0001702E" w:rsidP="0001702E">
      <w:r w:rsidRPr="0001702E">
        <w:t xml:space="preserve">4.2 The obligation to pay Fees is </w:t>
      </w:r>
      <w:r w:rsidRPr="0001702E">
        <w:rPr>
          <w:b/>
          <w:bCs/>
        </w:rPr>
        <w:t xml:space="preserve">not conditional upon attendance, academic progress, or satisfaction with the </w:t>
      </w:r>
      <w:proofErr w:type="gramStart"/>
      <w:r w:rsidRPr="0001702E">
        <w:rPr>
          <w:b/>
          <w:bCs/>
        </w:rPr>
        <w:t>School’s</w:t>
      </w:r>
      <w:proofErr w:type="gramEnd"/>
      <w:r w:rsidRPr="0001702E">
        <w:rPr>
          <w:b/>
          <w:bCs/>
        </w:rPr>
        <w:t xml:space="preserve"> provision</w:t>
      </w:r>
      <w:r w:rsidRPr="0001702E">
        <w:t>.</w:t>
      </w:r>
    </w:p>
    <w:p w14:paraId="0BE09517" w14:textId="177A6340" w:rsidR="0001702E" w:rsidRPr="0001702E" w:rsidRDefault="0001702E" w:rsidP="0001702E"/>
    <w:p w14:paraId="41C43DC4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5. Interest on Overdue Fees</w:t>
      </w:r>
    </w:p>
    <w:p w14:paraId="20825AB4" w14:textId="77777777" w:rsidR="0001702E" w:rsidRPr="0001702E" w:rsidRDefault="0001702E" w:rsidP="0001702E">
      <w:r w:rsidRPr="0001702E">
        <w:t xml:space="preserve">5.1 If any Fee remains unpaid </w:t>
      </w:r>
      <w:r w:rsidRPr="0001702E">
        <w:rPr>
          <w:b/>
          <w:bCs/>
        </w:rPr>
        <w:t>14 days after the due date</w:t>
      </w:r>
      <w:r w:rsidRPr="0001702E">
        <w:t>, interest shall accrue on the outstanding balance.</w:t>
      </w:r>
    </w:p>
    <w:p w14:paraId="43DE5E58" w14:textId="77777777" w:rsidR="0001702E" w:rsidRPr="0001702E" w:rsidRDefault="0001702E" w:rsidP="0001702E">
      <w:r w:rsidRPr="0001702E">
        <w:t>5.2 Interest shall be charged at:</w:t>
      </w:r>
    </w:p>
    <w:p w14:paraId="44D61D3A" w14:textId="77777777" w:rsidR="0001702E" w:rsidRPr="0001702E" w:rsidRDefault="0001702E" w:rsidP="0001702E">
      <w:r w:rsidRPr="0001702E">
        <w:rPr>
          <w:b/>
          <w:bCs/>
        </w:rPr>
        <w:t>8% above the Bank of England base rate</w:t>
      </w:r>
    </w:p>
    <w:p w14:paraId="652C09F1" w14:textId="77777777" w:rsidR="0001702E" w:rsidRPr="0001702E" w:rsidRDefault="0001702E" w:rsidP="0001702E">
      <w:r w:rsidRPr="0001702E">
        <w:t>5.3 Interest will:</w:t>
      </w:r>
    </w:p>
    <w:p w14:paraId="65865484" w14:textId="77777777" w:rsidR="0001702E" w:rsidRPr="0001702E" w:rsidRDefault="0001702E" w:rsidP="0001702E">
      <w:pPr>
        <w:numPr>
          <w:ilvl w:val="0"/>
          <w:numId w:val="4"/>
        </w:numPr>
      </w:pPr>
      <w:r w:rsidRPr="0001702E">
        <w:t xml:space="preserve">Be </w:t>
      </w:r>
      <w:r w:rsidRPr="0001702E">
        <w:rPr>
          <w:b/>
          <w:bCs/>
        </w:rPr>
        <w:t>calculated daily</w:t>
      </w:r>
    </w:p>
    <w:p w14:paraId="6D65305B" w14:textId="77777777" w:rsidR="0001702E" w:rsidRPr="0001702E" w:rsidRDefault="0001702E" w:rsidP="0001702E">
      <w:pPr>
        <w:numPr>
          <w:ilvl w:val="0"/>
          <w:numId w:val="4"/>
        </w:numPr>
      </w:pPr>
      <w:r w:rsidRPr="0001702E">
        <w:t xml:space="preserve">Accrue from the </w:t>
      </w:r>
      <w:r w:rsidRPr="0001702E">
        <w:rPr>
          <w:b/>
          <w:bCs/>
        </w:rPr>
        <w:t>15th day after the due date</w:t>
      </w:r>
    </w:p>
    <w:p w14:paraId="5DFCFC2E" w14:textId="77777777" w:rsidR="0001702E" w:rsidRPr="0001702E" w:rsidRDefault="0001702E" w:rsidP="0001702E">
      <w:pPr>
        <w:numPr>
          <w:ilvl w:val="0"/>
          <w:numId w:val="4"/>
        </w:numPr>
      </w:pPr>
      <w:r w:rsidRPr="0001702E">
        <w:t>Continue until payment is received in full</w:t>
      </w:r>
    </w:p>
    <w:p w14:paraId="4D636AEB" w14:textId="77777777" w:rsidR="0001702E" w:rsidRPr="0001702E" w:rsidRDefault="0001702E" w:rsidP="0001702E">
      <w:pPr>
        <w:numPr>
          <w:ilvl w:val="0"/>
          <w:numId w:val="4"/>
        </w:numPr>
      </w:pPr>
      <w:r w:rsidRPr="0001702E">
        <w:t xml:space="preserve">Continue whether </w:t>
      </w:r>
      <w:r w:rsidRPr="0001702E">
        <w:rPr>
          <w:b/>
          <w:bCs/>
        </w:rPr>
        <w:t>before or after judgment</w:t>
      </w:r>
    </w:p>
    <w:p w14:paraId="7A099D06" w14:textId="77777777" w:rsidR="0001702E" w:rsidRPr="0001702E" w:rsidRDefault="0001702E" w:rsidP="0001702E">
      <w:r w:rsidRPr="0001702E">
        <w:t xml:space="preserve">5.4 The School reserves the right to add </w:t>
      </w:r>
      <w:r w:rsidRPr="0001702E">
        <w:rPr>
          <w:b/>
          <w:bCs/>
        </w:rPr>
        <w:t>reasonable administrative and recovery costs</w:t>
      </w:r>
      <w:r w:rsidRPr="0001702E">
        <w:t xml:space="preserve"> incurred in the collection of overdue Fees.</w:t>
      </w:r>
    </w:p>
    <w:p w14:paraId="5DD9DF59" w14:textId="08E6C0AD" w:rsidR="0001702E" w:rsidRPr="0001702E" w:rsidRDefault="0001702E" w:rsidP="0001702E"/>
    <w:p w14:paraId="0A5A3007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 xml:space="preserve">6. Suspension for </w:t>
      </w:r>
      <w:proofErr w:type="gramStart"/>
      <w:r w:rsidRPr="0001702E">
        <w:rPr>
          <w:b/>
          <w:bCs/>
        </w:rPr>
        <w:t>Non-Payment</w:t>
      </w:r>
      <w:proofErr w:type="gramEnd"/>
    </w:p>
    <w:p w14:paraId="40F13617" w14:textId="77777777" w:rsidR="0001702E" w:rsidRPr="0001702E" w:rsidRDefault="0001702E" w:rsidP="0001702E">
      <w:r w:rsidRPr="0001702E">
        <w:t xml:space="preserve">6.1 If Fees remain unpaid </w:t>
      </w:r>
      <w:r w:rsidRPr="0001702E">
        <w:rPr>
          <w:b/>
          <w:bCs/>
        </w:rPr>
        <w:t>30 days after the due date</w:t>
      </w:r>
      <w:r w:rsidRPr="0001702E">
        <w:t xml:space="preserve">, the </w:t>
      </w:r>
      <w:proofErr w:type="gramStart"/>
      <w:r w:rsidRPr="0001702E">
        <w:t>School</w:t>
      </w:r>
      <w:proofErr w:type="gramEnd"/>
      <w:r w:rsidRPr="0001702E">
        <w:t xml:space="preserve"> reserves the right to </w:t>
      </w:r>
      <w:r w:rsidRPr="0001702E">
        <w:rPr>
          <w:b/>
          <w:bCs/>
        </w:rPr>
        <w:t xml:space="preserve">suspend the pupil from attending the </w:t>
      </w:r>
      <w:proofErr w:type="gramStart"/>
      <w:r w:rsidRPr="0001702E">
        <w:rPr>
          <w:b/>
          <w:bCs/>
        </w:rPr>
        <w:t>School</w:t>
      </w:r>
      <w:proofErr w:type="gramEnd"/>
      <w:r w:rsidRPr="0001702E">
        <w:t>.</w:t>
      </w:r>
    </w:p>
    <w:p w14:paraId="00B4D704" w14:textId="77777777" w:rsidR="0001702E" w:rsidRPr="0001702E" w:rsidRDefault="0001702E" w:rsidP="0001702E">
      <w:r w:rsidRPr="0001702E">
        <w:lastRenderedPageBreak/>
        <w:t>6.2 During suspension:</w:t>
      </w:r>
    </w:p>
    <w:p w14:paraId="34A972F2" w14:textId="77777777" w:rsidR="0001702E" w:rsidRPr="0001702E" w:rsidRDefault="0001702E" w:rsidP="0001702E">
      <w:pPr>
        <w:numPr>
          <w:ilvl w:val="0"/>
          <w:numId w:val="5"/>
        </w:numPr>
      </w:pPr>
      <w:r w:rsidRPr="0001702E">
        <w:t>Fees will continue to accrue.</w:t>
      </w:r>
    </w:p>
    <w:p w14:paraId="63AB741F" w14:textId="77777777" w:rsidR="0001702E" w:rsidRPr="0001702E" w:rsidRDefault="0001702E" w:rsidP="0001702E">
      <w:pPr>
        <w:numPr>
          <w:ilvl w:val="0"/>
          <w:numId w:val="5"/>
        </w:numPr>
      </w:pPr>
      <w:r w:rsidRPr="0001702E">
        <w:t>The pupil will remain on roll.</w:t>
      </w:r>
    </w:p>
    <w:p w14:paraId="4392B62C" w14:textId="77777777" w:rsidR="0001702E" w:rsidRPr="0001702E" w:rsidRDefault="0001702E" w:rsidP="0001702E">
      <w:pPr>
        <w:numPr>
          <w:ilvl w:val="0"/>
          <w:numId w:val="5"/>
        </w:numPr>
      </w:pPr>
      <w:r w:rsidRPr="0001702E">
        <w:t>No refund or remission of Fees will be given.</w:t>
      </w:r>
    </w:p>
    <w:p w14:paraId="6E637D3D" w14:textId="77777777" w:rsidR="0001702E" w:rsidRPr="0001702E" w:rsidRDefault="0001702E" w:rsidP="0001702E">
      <w:r w:rsidRPr="0001702E">
        <w:t>6.3 Suspension for non-payment does not remove liability for Fees.</w:t>
      </w:r>
    </w:p>
    <w:p w14:paraId="79C88365" w14:textId="02441503" w:rsidR="0001702E" w:rsidRPr="0001702E" w:rsidRDefault="0001702E" w:rsidP="0001702E"/>
    <w:p w14:paraId="1C65ABA9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 xml:space="preserve">7. Termination for </w:t>
      </w:r>
      <w:proofErr w:type="gramStart"/>
      <w:r w:rsidRPr="0001702E">
        <w:rPr>
          <w:b/>
          <w:bCs/>
        </w:rPr>
        <w:t>Non-Payment</w:t>
      </w:r>
      <w:proofErr w:type="gramEnd"/>
    </w:p>
    <w:p w14:paraId="03773084" w14:textId="77777777" w:rsidR="0001702E" w:rsidRPr="0001702E" w:rsidRDefault="0001702E" w:rsidP="0001702E">
      <w:r w:rsidRPr="0001702E">
        <w:t xml:space="preserve">7.1 If Fees remain unpaid </w:t>
      </w:r>
      <w:r w:rsidRPr="0001702E">
        <w:rPr>
          <w:b/>
          <w:bCs/>
        </w:rPr>
        <w:t>45 days after the due date</w:t>
      </w:r>
      <w:r w:rsidRPr="0001702E">
        <w:t xml:space="preserve"> and no satisfactory payment arrangement has been agreed, the </w:t>
      </w:r>
      <w:proofErr w:type="gramStart"/>
      <w:r w:rsidRPr="0001702E">
        <w:t>School</w:t>
      </w:r>
      <w:proofErr w:type="gramEnd"/>
      <w:r w:rsidRPr="0001702E">
        <w:t xml:space="preserve"> may </w:t>
      </w:r>
      <w:r w:rsidRPr="0001702E">
        <w:rPr>
          <w:b/>
          <w:bCs/>
        </w:rPr>
        <w:t>terminate the pupil’s place with immediate effect</w:t>
      </w:r>
      <w:r w:rsidRPr="0001702E">
        <w:t>.</w:t>
      </w:r>
    </w:p>
    <w:p w14:paraId="0E8CDB53" w14:textId="77777777" w:rsidR="0001702E" w:rsidRPr="0001702E" w:rsidRDefault="0001702E" w:rsidP="0001702E">
      <w:r w:rsidRPr="0001702E">
        <w:t>7.2 Upon termination:</w:t>
      </w:r>
    </w:p>
    <w:p w14:paraId="4CC6A870" w14:textId="77777777" w:rsidR="0001702E" w:rsidRPr="0001702E" w:rsidRDefault="0001702E" w:rsidP="0001702E">
      <w:pPr>
        <w:numPr>
          <w:ilvl w:val="0"/>
          <w:numId w:val="6"/>
        </w:numPr>
      </w:pPr>
      <w:r w:rsidRPr="0001702E">
        <w:t xml:space="preserve">All outstanding Fees become </w:t>
      </w:r>
      <w:r w:rsidRPr="0001702E">
        <w:rPr>
          <w:b/>
          <w:bCs/>
        </w:rPr>
        <w:t>immediately payable</w:t>
      </w:r>
      <w:r w:rsidRPr="0001702E">
        <w:t>.</w:t>
      </w:r>
    </w:p>
    <w:p w14:paraId="7C38ADBF" w14:textId="77777777" w:rsidR="0001702E" w:rsidRPr="0001702E" w:rsidRDefault="0001702E" w:rsidP="0001702E">
      <w:pPr>
        <w:numPr>
          <w:ilvl w:val="0"/>
          <w:numId w:val="6"/>
        </w:numPr>
      </w:pPr>
      <w:r w:rsidRPr="0001702E">
        <w:t xml:space="preserve">The </w:t>
      </w:r>
      <w:proofErr w:type="gramStart"/>
      <w:r w:rsidRPr="0001702E">
        <w:t>School</w:t>
      </w:r>
      <w:proofErr w:type="gramEnd"/>
      <w:r w:rsidRPr="0001702E">
        <w:t xml:space="preserve"> may pursue </w:t>
      </w:r>
      <w:r w:rsidRPr="0001702E">
        <w:rPr>
          <w:b/>
          <w:bCs/>
        </w:rPr>
        <w:t>legal recovery action</w:t>
      </w:r>
      <w:r w:rsidRPr="0001702E">
        <w:t>.</w:t>
      </w:r>
    </w:p>
    <w:p w14:paraId="256E6928" w14:textId="77777777" w:rsidR="0001702E" w:rsidRPr="0001702E" w:rsidRDefault="0001702E" w:rsidP="0001702E">
      <w:pPr>
        <w:numPr>
          <w:ilvl w:val="0"/>
          <w:numId w:val="6"/>
        </w:numPr>
      </w:pPr>
      <w:r w:rsidRPr="0001702E">
        <w:t>Parents remain liable for Fees in accordance with Clause 9.</w:t>
      </w:r>
    </w:p>
    <w:p w14:paraId="17C4E53F" w14:textId="3D83BF06" w:rsidR="0001702E" w:rsidRPr="0001702E" w:rsidRDefault="0001702E" w:rsidP="0001702E"/>
    <w:p w14:paraId="779B60D3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8. Legal Recovery</w:t>
      </w:r>
    </w:p>
    <w:p w14:paraId="1EDE6EAC" w14:textId="77777777" w:rsidR="0001702E" w:rsidRPr="0001702E" w:rsidRDefault="0001702E" w:rsidP="0001702E">
      <w:r w:rsidRPr="0001702E">
        <w:t>8.1 The School reserves the right to recover unpaid Fees through:</w:t>
      </w:r>
    </w:p>
    <w:p w14:paraId="5648853D" w14:textId="77777777" w:rsidR="0001702E" w:rsidRPr="0001702E" w:rsidRDefault="0001702E" w:rsidP="0001702E">
      <w:pPr>
        <w:numPr>
          <w:ilvl w:val="0"/>
          <w:numId w:val="7"/>
        </w:numPr>
      </w:pPr>
      <w:r w:rsidRPr="0001702E">
        <w:t>Debt collection agencies</w:t>
      </w:r>
    </w:p>
    <w:p w14:paraId="372C5D50" w14:textId="77777777" w:rsidR="0001702E" w:rsidRPr="0001702E" w:rsidRDefault="0001702E" w:rsidP="0001702E">
      <w:pPr>
        <w:numPr>
          <w:ilvl w:val="0"/>
          <w:numId w:val="7"/>
        </w:numPr>
      </w:pPr>
      <w:r w:rsidRPr="0001702E">
        <w:t>Solicitors</w:t>
      </w:r>
    </w:p>
    <w:p w14:paraId="3C048BF9" w14:textId="77777777" w:rsidR="0001702E" w:rsidRPr="0001702E" w:rsidRDefault="0001702E" w:rsidP="0001702E">
      <w:pPr>
        <w:numPr>
          <w:ilvl w:val="0"/>
          <w:numId w:val="7"/>
        </w:numPr>
      </w:pPr>
      <w:r w:rsidRPr="0001702E">
        <w:t>County Court proceedings</w:t>
      </w:r>
    </w:p>
    <w:p w14:paraId="157A94FE" w14:textId="77777777" w:rsidR="0001702E" w:rsidRPr="0001702E" w:rsidRDefault="0001702E" w:rsidP="0001702E">
      <w:r w:rsidRPr="0001702E">
        <w:t xml:space="preserve">8.2 All reasonable </w:t>
      </w:r>
      <w:r w:rsidRPr="0001702E">
        <w:rPr>
          <w:b/>
          <w:bCs/>
        </w:rPr>
        <w:t>legal and recovery costs</w:t>
      </w:r>
      <w:r w:rsidRPr="0001702E">
        <w:t xml:space="preserve"> may be added to the outstanding balance.</w:t>
      </w:r>
    </w:p>
    <w:p w14:paraId="1AB29D55" w14:textId="142A802B" w:rsidR="0001702E" w:rsidRPr="0001702E" w:rsidRDefault="0001702E" w:rsidP="0001702E"/>
    <w:p w14:paraId="514A7D2D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9. Withdrawal of a Pupil by Parents</w:t>
      </w:r>
    </w:p>
    <w:p w14:paraId="31B10323" w14:textId="77777777" w:rsidR="0001702E" w:rsidRPr="0001702E" w:rsidRDefault="0001702E" w:rsidP="0001702E">
      <w:r w:rsidRPr="0001702E">
        <w:t>9.1 The School budgets and allocates staffing on the basis that each pupil place is filled for the duration of the academic year.</w:t>
      </w:r>
    </w:p>
    <w:p w14:paraId="6ED21CBF" w14:textId="77777777" w:rsidR="0001702E" w:rsidRPr="0001702E" w:rsidRDefault="0001702E" w:rsidP="0001702E">
      <w:r w:rsidRPr="0001702E">
        <w:t xml:space="preserve">9.2 Where Parents withdraw a pupil during the academic year, the Parents shall remain liable for the payment of Fees </w:t>
      </w:r>
      <w:r w:rsidRPr="0001702E">
        <w:rPr>
          <w:b/>
          <w:bCs/>
        </w:rPr>
        <w:t>until the earlier of</w:t>
      </w:r>
      <w:r w:rsidRPr="0001702E">
        <w:t>:</w:t>
      </w:r>
    </w:p>
    <w:p w14:paraId="0DA5ACB9" w14:textId="77777777" w:rsidR="0001702E" w:rsidRPr="0001702E" w:rsidRDefault="0001702E" w:rsidP="0001702E">
      <w:pPr>
        <w:numPr>
          <w:ilvl w:val="0"/>
          <w:numId w:val="8"/>
        </w:numPr>
      </w:pPr>
      <w:r w:rsidRPr="0001702E">
        <w:t>The end of that academic year; or</w:t>
      </w:r>
    </w:p>
    <w:p w14:paraId="27DFE6E3" w14:textId="77777777" w:rsidR="0001702E" w:rsidRPr="0001702E" w:rsidRDefault="0001702E" w:rsidP="0001702E">
      <w:pPr>
        <w:numPr>
          <w:ilvl w:val="0"/>
          <w:numId w:val="8"/>
        </w:numPr>
      </w:pPr>
      <w:r w:rsidRPr="0001702E">
        <w:t xml:space="preserve">The date on which the </w:t>
      </w:r>
      <w:proofErr w:type="gramStart"/>
      <w:r w:rsidRPr="0001702E">
        <w:t>School</w:t>
      </w:r>
      <w:proofErr w:type="gramEnd"/>
      <w:r w:rsidRPr="0001702E">
        <w:t xml:space="preserve"> </w:t>
      </w:r>
      <w:proofErr w:type="gramStart"/>
      <w:r w:rsidRPr="0001702E">
        <w:t>is able to</w:t>
      </w:r>
      <w:proofErr w:type="gramEnd"/>
      <w:r w:rsidRPr="0001702E">
        <w:t xml:space="preserve"> fill the vacated pupil place.</w:t>
      </w:r>
    </w:p>
    <w:p w14:paraId="53A95659" w14:textId="77777777" w:rsidR="0001702E" w:rsidRPr="0001702E" w:rsidRDefault="0001702E" w:rsidP="0001702E">
      <w:r w:rsidRPr="0001702E">
        <w:lastRenderedPageBreak/>
        <w:t xml:space="preserve">9.3 Fees remain payable </w:t>
      </w:r>
      <w:proofErr w:type="gramStart"/>
      <w:r w:rsidRPr="0001702E">
        <w:rPr>
          <w:b/>
          <w:bCs/>
        </w:rPr>
        <w:t>whether or not</w:t>
      </w:r>
      <w:proofErr w:type="gramEnd"/>
      <w:r w:rsidRPr="0001702E">
        <w:rPr>
          <w:b/>
          <w:bCs/>
        </w:rPr>
        <w:t xml:space="preserve"> the pupil attends the </w:t>
      </w:r>
      <w:proofErr w:type="gramStart"/>
      <w:r w:rsidRPr="0001702E">
        <w:rPr>
          <w:b/>
          <w:bCs/>
        </w:rPr>
        <w:t>School</w:t>
      </w:r>
      <w:proofErr w:type="gramEnd"/>
      <w:r w:rsidRPr="0001702E">
        <w:rPr>
          <w:b/>
          <w:bCs/>
        </w:rPr>
        <w:t xml:space="preserve"> during this period</w:t>
      </w:r>
      <w:r w:rsidRPr="0001702E">
        <w:t>.</w:t>
      </w:r>
    </w:p>
    <w:p w14:paraId="226283E7" w14:textId="77777777" w:rsidR="0001702E" w:rsidRPr="0001702E" w:rsidRDefault="0001702E" w:rsidP="0001702E">
      <w:r w:rsidRPr="0001702E">
        <w:t xml:space="preserve">9.4 Parents must give </w:t>
      </w:r>
      <w:r w:rsidRPr="0001702E">
        <w:rPr>
          <w:b/>
          <w:bCs/>
        </w:rPr>
        <w:t>written notice of withdrawal to the Headteacher</w:t>
      </w:r>
      <w:r w:rsidRPr="0001702E">
        <w:t>.</w:t>
      </w:r>
    </w:p>
    <w:p w14:paraId="386AFA27" w14:textId="77777777" w:rsidR="0001702E" w:rsidRPr="0001702E" w:rsidRDefault="0001702E" w:rsidP="0001702E">
      <w:r w:rsidRPr="0001702E">
        <w:t xml:space="preserve">9.5 The School will use </w:t>
      </w:r>
      <w:r w:rsidRPr="0001702E">
        <w:rPr>
          <w:b/>
          <w:bCs/>
        </w:rPr>
        <w:t>reasonable endeavours to fill the vacated place</w:t>
      </w:r>
      <w:r w:rsidRPr="0001702E">
        <w:t xml:space="preserve"> where possible.</w:t>
      </w:r>
    </w:p>
    <w:p w14:paraId="7B0B7DB6" w14:textId="764A1C3E" w:rsidR="0001702E" w:rsidRPr="0001702E" w:rsidRDefault="0001702E" w:rsidP="0001702E"/>
    <w:p w14:paraId="02E29D44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10. Summer Term Withdrawal</w:t>
      </w:r>
    </w:p>
    <w:p w14:paraId="4AB7EDA1" w14:textId="77777777" w:rsidR="0001702E" w:rsidRPr="0001702E" w:rsidRDefault="0001702E" w:rsidP="0001702E">
      <w:r w:rsidRPr="0001702E">
        <w:t xml:space="preserve">10.1 Where a pupil remains enrolled at the </w:t>
      </w:r>
      <w:proofErr w:type="gramStart"/>
      <w:r w:rsidRPr="0001702E">
        <w:t>School</w:t>
      </w:r>
      <w:proofErr w:type="gramEnd"/>
      <w:r w:rsidRPr="0001702E">
        <w:t xml:space="preserve"> during the academic year and attends the </w:t>
      </w:r>
      <w:proofErr w:type="gramStart"/>
      <w:r w:rsidRPr="0001702E">
        <w:t>School</w:t>
      </w:r>
      <w:proofErr w:type="gramEnd"/>
      <w:r w:rsidRPr="0001702E">
        <w:t xml:space="preserve"> at any point during the </w:t>
      </w:r>
      <w:r w:rsidRPr="0001702E">
        <w:rPr>
          <w:b/>
          <w:bCs/>
        </w:rPr>
        <w:t>Summer Term</w:t>
      </w:r>
      <w:r w:rsidRPr="0001702E">
        <w:t>, the full twelve months’ Fees for that academic year shall remain payable regardless of the date on which notice of withdrawal is given.</w:t>
      </w:r>
    </w:p>
    <w:p w14:paraId="0D240E9D" w14:textId="6DB28FF8" w:rsidR="0001702E" w:rsidRPr="0001702E" w:rsidRDefault="0001702E" w:rsidP="0001702E"/>
    <w:p w14:paraId="3B514E57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11. Failure to Attend Without Notice</w:t>
      </w:r>
    </w:p>
    <w:p w14:paraId="39372703" w14:textId="77777777" w:rsidR="0001702E" w:rsidRPr="0001702E" w:rsidRDefault="0001702E" w:rsidP="0001702E">
      <w:r w:rsidRPr="0001702E">
        <w:t xml:space="preserve">11.1 Where a pupil ceases to attend the </w:t>
      </w:r>
      <w:proofErr w:type="gramStart"/>
      <w:r w:rsidRPr="0001702E">
        <w:t>School</w:t>
      </w:r>
      <w:proofErr w:type="gramEnd"/>
      <w:r w:rsidRPr="0001702E">
        <w:t xml:space="preserve"> without formal written notice of withdrawal being given by the Parents, the pupil shall be deemed to remain enrolled at the </w:t>
      </w:r>
      <w:proofErr w:type="gramStart"/>
      <w:r w:rsidRPr="0001702E">
        <w:t>School</w:t>
      </w:r>
      <w:proofErr w:type="gramEnd"/>
      <w:r w:rsidRPr="0001702E">
        <w:t>.</w:t>
      </w:r>
    </w:p>
    <w:p w14:paraId="13E07BE7" w14:textId="77777777" w:rsidR="0001702E" w:rsidRPr="0001702E" w:rsidRDefault="0001702E" w:rsidP="0001702E">
      <w:r w:rsidRPr="0001702E">
        <w:t>11.2 All Fees shall remain payable in accordance with these Terms and Conditions until the required withdrawal provisions have been satisfied.</w:t>
      </w:r>
    </w:p>
    <w:p w14:paraId="25FE1048" w14:textId="4D451139" w:rsidR="0001702E" w:rsidRPr="0001702E" w:rsidRDefault="0001702E" w:rsidP="0001702E"/>
    <w:p w14:paraId="1EC358F3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12. Instalment Arrangements</w:t>
      </w:r>
    </w:p>
    <w:p w14:paraId="47381DFF" w14:textId="77777777" w:rsidR="0001702E" w:rsidRPr="0001702E" w:rsidRDefault="0001702E" w:rsidP="0001702E">
      <w:r w:rsidRPr="0001702E">
        <w:t xml:space="preserve">12.1 Any payment plan must be agreed </w:t>
      </w:r>
      <w:r w:rsidRPr="0001702E">
        <w:rPr>
          <w:b/>
          <w:bCs/>
        </w:rPr>
        <w:t xml:space="preserve">in writing by the </w:t>
      </w:r>
      <w:proofErr w:type="gramStart"/>
      <w:r w:rsidRPr="0001702E">
        <w:rPr>
          <w:b/>
          <w:bCs/>
        </w:rPr>
        <w:t>School</w:t>
      </w:r>
      <w:proofErr w:type="gramEnd"/>
      <w:r w:rsidRPr="0001702E">
        <w:t>.</w:t>
      </w:r>
    </w:p>
    <w:p w14:paraId="4EE3908F" w14:textId="77777777" w:rsidR="0001702E" w:rsidRPr="0001702E" w:rsidRDefault="0001702E" w:rsidP="0001702E">
      <w:r w:rsidRPr="0001702E">
        <w:t xml:space="preserve">12.2 Failure to comply with an agreed payment plan will result in the </w:t>
      </w:r>
      <w:r w:rsidRPr="0001702E">
        <w:rPr>
          <w:b/>
          <w:bCs/>
        </w:rPr>
        <w:t>full outstanding balance becoming immediately due</w:t>
      </w:r>
      <w:r w:rsidRPr="0001702E">
        <w:t>.</w:t>
      </w:r>
    </w:p>
    <w:p w14:paraId="0B2D9E63" w14:textId="21296CF1" w:rsidR="0001702E" w:rsidRPr="0001702E" w:rsidRDefault="0001702E" w:rsidP="0001702E"/>
    <w:p w14:paraId="7021E6AC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13. No Set-Off</w:t>
      </w:r>
    </w:p>
    <w:p w14:paraId="5F9B42DA" w14:textId="77777777" w:rsidR="0001702E" w:rsidRPr="0001702E" w:rsidRDefault="0001702E" w:rsidP="0001702E">
      <w:r w:rsidRPr="0001702E">
        <w:t xml:space="preserve">Fees must be paid </w:t>
      </w:r>
      <w:r w:rsidRPr="0001702E">
        <w:rPr>
          <w:b/>
          <w:bCs/>
        </w:rPr>
        <w:t xml:space="preserve">in full without deduction, withholding, or </w:t>
      </w:r>
      <w:proofErr w:type="gramStart"/>
      <w:r w:rsidRPr="0001702E">
        <w:rPr>
          <w:b/>
          <w:bCs/>
        </w:rPr>
        <w:t>set-off</w:t>
      </w:r>
      <w:proofErr w:type="gramEnd"/>
      <w:r w:rsidRPr="0001702E">
        <w:t xml:space="preserve"> for any reason.</w:t>
      </w:r>
    </w:p>
    <w:p w14:paraId="62609476" w14:textId="6F2CB505" w:rsidR="0001702E" w:rsidRPr="0001702E" w:rsidRDefault="0001702E" w:rsidP="0001702E"/>
    <w:p w14:paraId="2E2C68F5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14. Annual Review of Fees</w:t>
      </w:r>
    </w:p>
    <w:p w14:paraId="78C33CAB" w14:textId="77777777" w:rsidR="0001702E" w:rsidRPr="0001702E" w:rsidRDefault="0001702E" w:rsidP="0001702E">
      <w:r w:rsidRPr="0001702E">
        <w:t xml:space="preserve">14.1 The School reserves the right to </w:t>
      </w:r>
      <w:r w:rsidRPr="0001702E">
        <w:rPr>
          <w:b/>
          <w:bCs/>
        </w:rPr>
        <w:t>review and amend the level of Fees annually</w:t>
      </w:r>
      <w:r w:rsidRPr="0001702E">
        <w:t>.</w:t>
      </w:r>
    </w:p>
    <w:p w14:paraId="74FB58C4" w14:textId="77777777" w:rsidR="0001702E" w:rsidRPr="0001702E" w:rsidRDefault="0001702E" w:rsidP="0001702E">
      <w:r w:rsidRPr="0001702E">
        <w:t xml:space="preserve">14.2 Parents will be given </w:t>
      </w:r>
      <w:r w:rsidRPr="0001702E">
        <w:rPr>
          <w:b/>
          <w:bCs/>
        </w:rPr>
        <w:t>reasonable notice</w:t>
      </w:r>
      <w:r w:rsidRPr="0001702E">
        <w:t xml:space="preserve"> of any change to Fees.</w:t>
      </w:r>
    </w:p>
    <w:p w14:paraId="69893F93" w14:textId="0CF6B28E" w:rsidR="0001702E" w:rsidRPr="0001702E" w:rsidRDefault="0001702E" w:rsidP="0001702E"/>
    <w:p w14:paraId="5158EBA7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lastRenderedPageBreak/>
        <w:t>15. Discretion</w:t>
      </w:r>
    </w:p>
    <w:p w14:paraId="5B554C2B" w14:textId="77777777" w:rsidR="0001702E" w:rsidRPr="0001702E" w:rsidRDefault="0001702E" w:rsidP="0001702E">
      <w:r w:rsidRPr="0001702E">
        <w:t>15.1 The School reserves the right, at its absolute discretion, to waive all or part of any notice period, interest, or recovery costs.</w:t>
      </w:r>
    </w:p>
    <w:p w14:paraId="7257FA0A" w14:textId="77777777" w:rsidR="0001702E" w:rsidRPr="0001702E" w:rsidRDefault="0001702E" w:rsidP="0001702E">
      <w:r w:rsidRPr="0001702E">
        <w:t xml:space="preserve">15.2 Any such waiver must be confirmed </w:t>
      </w:r>
      <w:r w:rsidRPr="0001702E">
        <w:rPr>
          <w:b/>
          <w:bCs/>
        </w:rPr>
        <w:t>in writing</w:t>
      </w:r>
      <w:r w:rsidRPr="0001702E">
        <w:t xml:space="preserve"> and shall not constitute a precedent.</w:t>
      </w:r>
    </w:p>
    <w:p w14:paraId="34204B78" w14:textId="199890C6" w:rsidR="0001702E" w:rsidRPr="0001702E" w:rsidRDefault="0001702E" w:rsidP="0001702E"/>
    <w:p w14:paraId="55FBFB68" w14:textId="77777777" w:rsidR="0001702E" w:rsidRPr="0001702E" w:rsidRDefault="0001702E" w:rsidP="0001702E">
      <w:pPr>
        <w:rPr>
          <w:b/>
          <w:bCs/>
        </w:rPr>
      </w:pPr>
      <w:r w:rsidRPr="0001702E">
        <w:rPr>
          <w:b/>
          <w:bCs/>
        </w:rPr>
        <w:t>16. Governing Law</w:t>
      </w:r>
    </w:p>
    <w:p w14:paraId="3EE8A331" w14:textId="77777777" w:rsidR="0001702E" w:rsidRPr="0001702E" w:rsidRDefault="0001702E" w:rsidP="0001702E">
      <w:r w:rsidRPr="0001702E">
        <w:t xml:space="preserve">These Terms and Conditions are governed by the </w:t>
      </w:r>
      <w:r w:rsidRPr="0001702E">
        <w:rPr>
          <w:b/>
          <w:bCs/>
        </w:rPr>
        <w:t>laws of England and Wales</w:t>
      </w:r>
      <w:r w:rsidRPr="0001702E">
        <w:t>.</w:t>
      </w:r>
    </w:p>
    <w:p w14:paraId="7DC9638B" w14:textId="77777777" w:rsidR="0001702E" w:rsidRPr="0001702E" w:rsidRDefault="0001702E" w:rsidP="0001702E">
      <w:r w:rsidRPr="0001702E">
        <w:t xml:space="preserve">Any dispute shall be subject to the exclusive jurisdiction of the </w:t>
      </w:r>
      <w:r w:rsidRPr="0001702E">
        <w:rPr>
          <w:b/>
          <w:bCs/>
        </w:rPr>
        <w:t>courts of England and Wales</w:t>
      </w:r>
      <w:r w:rsidRPr="0001702E">
        <w:t>.</w:t>
      </w:r>
    </w:p>
    <w:p w14:paraId="3C264141" w14:textId="77777777" w:rsidR="007A6CE4" w:rsidRDefault="007A6CE4"/>
    <w:sectPr w:rsidR="007A6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B19"/>
    <w:multiLevelType w:val="multilevel"/>
    <w:tmpl w:val="E96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23DE7"/>
    <w:multiLevelType w:val="multilevel"/>
    <w:tmpl w:val="1F7A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C377C"/>
    <w:multiLevelType w:val="multilevel"/>
    <w:tmpl w:val="84A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32169"/>
    <w:multiLevelType w:val="multilevel"/>
    <w:tmpl w:val="F138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F7C07"/>
    <w:multiLevelType w:val="multilevel"/>
    <w:tmpl w:val="B3B8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97543"/>
    <w:multiLevelType w:val="multilevel"/>
    <w:tmpl w:val="A6B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4059B"/>
    <w:multiLevelType w:val="multilevel"/>
    <w:tmpl w:val="78AA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238E8"/>
    <w:multiLevelType w:val="multilevel"/>
    <w:tmpl w:val="B8A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954383">
    <w:abstractNumId w:val="6"/>
  </w:num>
  <w:num w:numId="2" w16cid:durableId="574821187">
    <w:abstractNumId w:val="4"/>
  </w:num>
  <w:num w:numId="3" w16cid:durableId="1689984426">
    <w:abstractNumId w:val="1"/>
  </w:num>
  <w:num w:numId="4" w16cid:durableId="1873419524">
    <w:abstractNumId w:val="3"/>
  </w:num>
  <w:num w:numId="5" w16cid:durableId="204293564">
    <w:abstractNumId w:val="7"/>
  </w:num>
  <w:num w:numId="6" w16cid:durableId="703868172">
    <w:abstractNumId w:val="0"/>
  </w:num>
  <w:num w:numId="7" w16cid:durableId="455174228">
    <w:abstractNumId w:val="5"/>
  </w:num>
  <w:num w:numId="8" w16cid:durableId="1943226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2E"/>
    <w:rsid w:val="000026EA"/>
    <w:rsid w:val="0001702E"/>
    <w:rsid w:val="00204F25"/>
    <w:rsid w:val="007A6CE4"/>
    <w:rsid w:val="007F37A1"/>
    <w:rsid w:val="00886ABB"/>
    <w:rsid w:val="00947371"/>
    <w:rsid w:val="00C1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4320"/>
  <w15:chartTrackingRefBased/>
  <w15:docId w15:val="{1507D75C-C972-6645-887A-D74D08FF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942</Words>
  <Characters>4682</Characters>
  <Application>Microsoft Office Word</Application>
  <DocSecurity>0</DocSecurity>
  <Lines>130</Lines>
  <Paragraphs>100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Harris</dc:creator>
  <cp:keywords/>
  <dc:description/>
  <cp:lastModifiedBy>Andy Harris</cp:lastModifiedBy>
  <cp:revision>2</cp:revision>
  <dcterms:created xsi:type="dcterms:W3CDTF">2026-03-11T13:35:00Z</dcterms:created>
  <dcterms:modified xsi:type="dcterms:W3CDTF">2026-03-26T13:37:00Z</dcterms:modified>
</cp:coreProperties>
</file>